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8B3" w:rsidRDefault="00BE38B3" w:rsidP="00BE38B3">
      <w:pPr>
        <w:jc w:val="right"/>
      </w:pPr>
      <w:bookmarkStart w:id="0" w:name="_GoBack"/>
      <w:bookmarkEnd w:id="0"/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4C1EDF" w:rsidTr="004C1ED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C1EDF" w:rsidRDefault="004C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</w:rPr>
              <w:drawing>
                <wp:inline distT="0" distB="0" distL="0" distR="0" wp14:anchorId="5DA628B7" wp14:editId="4A74DAE8">
                  <wp:extent cx="952500" cy="1038225"/>
                  <wp:effectExtent l="0" t="0" r="0" b="9525"/>
                  <wp:docPr id="1" name="รูปภาพ 1" descr="คำอธิบาย: https://process3.gprocurement.go.th/egp3proc160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7" descr="คำอธิบาย: https://process3.gprocurement.go.th/egp3proc160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EDF" w:rsidTr="004C1ED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C1EDF" w:rsidRDefault="004C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ประกาศ</w:t>
            </w:r>
            <w:r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cs/>
              </w:rPr>
              <w:t>เทศบาลตำบลคึกคัก</w:t>
            </w:r>
          </w:p>
        </w:tc>
      </w:tr>
      <w:tr w:rsidR="004C1EDF" w:rsidTr="004C1ED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C1EDF" w:rsidRDefault="004C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cs/>
              </w:rPr>
              <w:t>ประกวดราคาจ้างก่อสร้างปรับปรุงและก่อสร้างถนน</w:t>
            </w:r>
            <w:proofErr w:type="spellStart"/>
            <w:r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cs/>
              </w:rPr>
              <w:t>แอสฟัลท์</w:t>
            </w:r>
            <w:proofErr w:type="spellEnd"/>
            <w:r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cs/>
              </w:rPr>
              <w:t>ติ</w:t>
            </w:r>
            <w:proofErr w:type="spellStart"/>
            <w:r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cs/>
              </w:rPr>
              <w:t>กคอ</w:t>
            </w:r>
            <w:proofErr w:type="spellEnd"/>
            <w:r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cs/>
              </w:rPr>
              <w:t>นกรีต พร้อมสะพาน ซอยแหลมปะการัง-เขาสะบ้า หมู่ที่ ๒ ด้วยวิธีประกวดราคาอิเล็กทรอนิกส์ (</w:t>
            </w:r>
            <w:r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</w:rPr>
              <w:t>e-bidding)</w:t>
            </w:r>
          </w:p>
        </w:tc>
      </w:tr>
      <w:tr w:rsidR="004C1EDF" w:rsidTr="004C1ED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C1EDF" w:rsidRDefault="004C1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เทศบาลตำบลคึกคัก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มีความประสงค์จะ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ประกวดราคาจ้างก่อสร้างปรับปรุงและก่อสร้างถนน</w:t>
            </w:r>
            <w:proofErr w:type="spellStart"/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แอสฟัลท์</w:t>
            </w:r>
            <w:proofErr w:type="spellEnd"/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ติ</w:t>
            </w:r>
            <w:proofErr w:type="spellStart"/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กคอ</w:t>
            </w:r>
            <w:proofErr w:type="spellEnd"/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นกรีต พร้อมสะพาน ซอยแหลมปะการัง-เขาสะบ้า หมู่ที่ ๒ ด้วยวิธีประกวดราคาอิเล็กทรอนิกส์ (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e-bidding)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ราคากลางของงานก่อสร้างในการประกวดราคาครั้งนี้เป็นเงินทั้งสิ้น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๙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>๑๓๑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>๕๔๑.๒๕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บาท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(เก้าล้านหนึ่งแสนสามหมื่นหนึ่งพันห้าร้อยสี่สิบเอ็ดบาทยี่สิบห้าสตางค์)</w:t>
            </w:r>
          </w:p>
        </w:tc>
      </w:tr>
    </w:tbl>
    <w:p w:rsidR="004C1EDF" w:rsidRDefault="004C1EDF" w:rsidP="004C1EDF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5"/>
        <w:gridCol w:w="3721"/>
      </w:tblGrid>
      <w:tr w:rsidR="004C1EDF" w:rsidTr="004C1EDF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4C1EDF" w:rsidRDefault="004C1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ผู้ยื่นข้อเสนอจะต้องมีคุณสมบัติ ดังต่อไปนี้</w:t>
            </w:r>
          </w:p>
        </w:tc>
      </w:tr>
      <w:tr w:rsidR="004C1EDF" w:rsidTr="004C1EDF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4C1EDF" w:rsidRDefault="004C1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๑. มีความสามารถตามกฎหมาย</w:t>
            </w:r>
          </w:p>
        </w:tc>
      </w:tr>
      <w:tr w:rsidR="004C1EDF" w:rsidTr="004C1EDF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4C1EDF" w:rsidRDefault="004C1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๒. ไม่เป็นบุคคลล้มละลาย</w:t>
            </w:r>
          </w:p>
        </w:tc>
      </w:tr>
      <w:tr w:rsidR="004C1EDF" w:rsidTr="004C1EDF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4C1EDF" w:rsidRPr="004C1EDF" w:rsidRDefault="004C1EDF">
            <w:pPr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7"/>
                <w:szCs w:val="27"/>
                <w:cs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๓. ไม่อยู่ระหว่างเลิกกิจการ</w:t>
            </w:r>
          </w:p>
        </w:tc>
      </w:tr>
      <w:tr w:rsidR="004C1EDF" w:rsidTr="004C1EDF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4C1EDF" w:rsidRDefault="004C1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๔. ไม่เป็นบุคคลซึ่งอยู่ระหว่างถูกระงับการยื่นข้อเสนอหรือทำสัญญากับหน่วยงานของรัฐไว้ชั่วคราว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      </w:r>
          </w:p>
        </w:tc>
      </w:tr>
      <w:tr w:rsidR="004C1EDF" w:rsidTr="004C1EDF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4C1EDF" w:rsidRDefault="004C1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๕.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      </w:r>
          </w:p>
        </w:tc>
      </w:tr>
      <w:tr w:rsidR="004C1EDF" w:rsidTr="004C1EDF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4C1EDF" w:rsidRDefault="004C1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๖.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      </w:r>
            <w:proofErr w:type="spellStart"/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นุเบกษา</w:t>
            </w:r>
            <w:proofErr w:type="spellEnd"/>
          </w:p>
        </w:tc>
      </w:tr>
      <w:tr w:rsidR="004C1EDF" w:rsidTr="004C1EDF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4C1EDF" w:rsidRDefault="004C1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๗. เป็นนิติบุคคลผู้มีอาชีพรับจ้างงานที่ประกวดราคาอิเล็กทรอนิกส์ดังกล่าว</w:t>
            </w:r>
          </w:p>
        </w:tc>
      </w:tr>
      <w:tr w:rsidR="004C1EDF" w:rsidTr="004C1EDF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4C1EDF" w:rsidRDefault="004C1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๘. ไม่เป็นผู้มีผลประโยชน์ร่วมกันกับผู้ยื่นข้อเสนอราคารายอื่นที่เข้ายื่นข้อเสนอให้แก่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เทศบาลตำบลคึกคัก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ณ วันประกาศประกวดราคาอิเล็กทรอนิกส์ หรือไม่เป็นผู้กระทำการอันเป็นการขัดขวางการแข่งขันราคาอย่างเป็นธรรม ในการประกวดราคาอิเล็กทรอนิกส์ครั้งนี้</w:t>
            </w:r>
          </w:p>
        </w:tc>
      </w:tr>
      <w:tr w:rsidR="004C1EDF" w:rsidTr="004C1EDF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4C1EDF" w:rsidRDefault="004C1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๙. 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เว้นแต่รัฐบาลของผู้ยื่นข้อเสนอได้มีคำสั่งให้สละเอกสิทธิ์และความคุ้มกันเช่นว่านั้น</w:t>
            </w:r>
          </w:p>
        </w:tc>
      </w:tr>
      <w:tr w:rsidR="004C1EDF" w:rsidTr="004C1EDF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4C1EDF" w:rsidRDefault="004C1ED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๑๐. ผู้ยื่นข้อเสนอต้องมีผลงานก่อสร้างประเภทเดียวกันกับงานที่ประกวดราคาจ้างก่อสร้างในวงเงินไม่น้อยกว่า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๔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>๔๘๓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>๕๓๐.๐๐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บาท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(สี่ล้านสี่แสนแปดหมื่นสามพันห้าร้อยสามสิบบาทถ้วน)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และเป็นผลงานที่เป็นคู่สัญญาโดยตรงกับหน่วยงานของรัฐ หรือหน่วยงานเอกชนที่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เทศบาลตำบลคึกคัก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เชื่อถือ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ผู้ยื่นข้อเสนอที่เสนอราคาในรูปแบบของ "กิจการร่วมค้า" ต้องมีคุณสมบัติดังนี้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๑) กรณีที่กิจการร่วมค้าได้จดทะเบียนเป็นนิติบุคคลใหม่ กิจการร่วมค้าจะต้องมีคุณสมบัติครบถ้วน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lastRenderedPageBreak/>
              <w:t>ตามเงื่อนไขที่กำหนดไว้ในเอกสารประกวดราคา และการเสนอราคาให้เสนอราคาในนาม "กิจการร่วมค้า" ส่วนคุณสมบัติด้านผลงานก่อสร้าง กิจการร่วมค้าดังกล่าวสามารถนำผลงานก่อสร้างของผู้เข้าร่วมค้ามาใช้แสดงเป็นผลงานก่อสร้างของกิจการร่วมค้าที่เข้าประกวดราคาได้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(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๒) กรณีที่กิจการร่วมค้าไม่ได้จดทะเบียนเป็นนิติบุคคลใหม่ นิติบุคคลแต่ละนิติบุคคลที่เข้าร่วมค้าทุกรายจะต้องมีคุณสมบัติครบถ้วนตามเงื่อนไขที่กำหนดไว้ในเอกสารประกวดราคา เว้นแต่ในกรณีที่กิจการร่วมค้าได้มีข้อตกลงระหว่างผู้เข้าร่วมค้าเป็นลายลักษณ์อักษรกำหนดให้ผู้เข้าร่วมค้ารายใดรายหนึ่งเป็นผู้รับผิดชอบหลักในการเข้าเสนอราคากับหน่วยงานของรัฐ และแสดงหลักฐานดังกล่าวมาพร้อมการยื่นข้อเสนอประกวดราคาทางระบบจัดซื้อจัดจ้างภาครัฐด้วยอิเล็กทรอนิกส์ กิจการร่วมค้านั้นสามารถใช้ผลงานก่อสร้างของผู้เข้าร่วมค้าหลักรายเดียวเป็นผลงานก่อสร้างของกิจการร่วมค้าที่ยื่นข้อเสนอได้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ทั้งนี้ "กิจการร่วมค้าที่จดทะเบียนเป็นนิติบุคคลใหม่" หมายความว่า กิจการร่วมค้าที่จดทะเบียนเป็นนิติบุคคลต่อกรมพัฒนาธุรกิจการค้า กระทรวงพาณิชย์</w:t>
            </w:r>
          </w:p>
        </w:tc>
      </w:tr>
      <w:tr w:rsidR="004C1EDF" w:rsidTr="004C1EDF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4C1EDF" w:rsidRDefault="004C1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 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๑๑.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ผู้ยื่นข้อเสนอต้องลงทะเบียนในระบบจัดซื้อจัดจ้างภาครัฐด้วยอิเล็กทรอนิกส์ (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Electronic Government Procurement : e - GP)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ของกรมบัญชีกลาง</w:t>
            </w:r>
          </w:p>
        </w:tc>
      </w:tr>
      <w:tr w:rsidR="004C1EDF" w:rsidTr="004C1ED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C1EDF" w:rsidRDefault="004C1EDF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C1EDF" w:rsidRDefault="004C1EDF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</w:tr>
      <w:tr w:rsidR="004C1EDF" w:rsidTr="004C1ED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C1EDF" w:rsidRDefault="004C1EDF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C1EDF" w:rsidRDefault="004C1EDF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</w:tr>
      <w:tr w:rsidR="004C1EDF" w:rsidTr="004C1ED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C1EDF" w:rsidRDefault="004C1EDF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C1EDF" w:rsidRDefault="004C1EDF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</w:tr>
      <w:tr w:rsidR="004C1EDF" w:rsidTr="004C1EDF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4C1EDF" w:rsidRDefault="004C1EDF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               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>ผู้ยื่นข้อเสนอต้องยื่นข้อเสนอและเสนอราคาทางระบบจัดซื้อจัดจ้างภาครัฐด้วยอิเล็กทรอนิกส์ ในวันที่ ........................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>ระหว่างเวลา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........................ 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>น.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>ถึง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........................ 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>น.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               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>ผู้สนใจสามารถขอซื้อเอกสารประกวดราคาด้วยอิเล็กทรอนิกส์ ในราคาชุดละ ๔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>๐๐๐.๐๐ บาท ผ่านทางระบบจัดซื้อจัดจ้างภาครัฐด้วยอิเล็กทรอนิกส์และชำระเงินผ่านทางธนาคาร ตั้งแต่วันที่ ........................ ถึงวันที่ ........................ โดยดาวน์โหลดเอกสารผ่านทางระบบจัดซื้อจัดจ้างภาครัฐด้วยอิเล็กทรอนิกส์ ได้ภายหลังจากชำระเงินเป็นที่เรียบร้อยแล้วจนถึงก่อนวันเสนอราคา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               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 xml:space="preserve">ผู้สนใจสามารถดูรายละเอียดได้ที่เว็บไซต์ 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 xml:space="preserve">www.khukkhak.go.th 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 xml:space="preserve">หรือ 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 xml:space="preserve">www.gprocurement.go.th </w:t>
            </w:r>
            <w:r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  <w:cs/>
              </w:rPr>
              <w:t>หรือสอบถามทางโทรศัพท์หมายเลข ๐๗๖-๔๘๗๒๓๕ ในวันและเวลาราชการ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ผู้สนใจต้องการทราบรายละเอียดเพิ่มเติมเกี่ยวกับรายละเอียดและขอบเขตของงาน โปรดสอบถามมายัง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เทศบาลตำบลคึกคัก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ผ่านทางอีเมล์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6820501@dla.go.th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หรือช่องทางตามที่กรมบัญชีกลางกำหนดภายในวันที่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........................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โดย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เทศบาลตำบลคึกคัก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จะชี้แจงรายละเอียดดังกล่าวผ่านทางเว็บไซต์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www.khukkhak.go.th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www.gprocurement.go.th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ในวันที่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........................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4C1EDF" w:rsidTr="004C1EDF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64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22"/>
              <w:gridCol w:w="4823"/>
            </w:tblGrid>
            <w:tr w:rsidR="004C1EDF">
              <w:trPr>
                <w:tblCellSpacing w:w="0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4C1EDF" w:rsidRDefault="004C1EDF">
                  <w:pPr>
                    <w:spacing w:after="0" w:line="240" w:lineRule="auto"/>
                    <w:rPr>
                      <w:rFonts w:cs="Angsana New"/>
                      <w:sz w:val="20"/>
                      <w:szCs w:val="20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4C1EDF" w:rsidRDefault="004C1EDF">
                  <w:pPr>
                    <w:spacing w:after="0" w:line="240" w:lineRule="auto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ประกาศ ณ วันที่</w:t>
                  </w:r>
                  <w:r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> </w:t>
                  </w:r>
                  <w:r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</w:rPr>
                    <w:t xml:space="preserve">        </w:t>
                  </w:r>
                  <w:r>
                    <w:rPr>
                      <w:rFonts w:ascii="TH Sarabun New" w:eastAsia="Times New Roman" w:hAnsi="TH Sarabun New" w:cs="TH Sarabun New" w:hint="cs"/>
                      <w:color w:val="660066"/>
                      <w:sz w:val="32"/>
                      <w:szCs w:val="32"/>
                      <w:cs/>
                    </w:rPr>
                    <w:t>ตุลาคม พ.ศ. ๒๕๖๓</w:t>
                  </w:r>
                </w:p>
              </w:tc>
            </w:tr>
          </w:tbl>
          <w:p w:rsidR="004C1EDF" w:rsidRDefault="004C1EDF">
            <w:pPr>
              <w:spacing w:after="0" w:line="240" w:lineRule="auto"/>
              <w:jc w:val="center"/>
              <w:rPr>
                <w:rFonts w:cs="Angsana New"/>
                <w:sz w:val="20"/>
                <w:szCs w:val="20"/>
              </w:rPr>
            </w:pPr>
          </w:p>
        </w:tc>
      </w:tr>
      <w:tr w:rsidR="004C1EDF" w:rsidTr="004C1EDF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4C1EDF" w:rsidRDefault="004C1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</w:tbl>
    <w:p w:rsidR="004C1EDF" w:rsidRDefault="004C1EDF" w:rsidP="004C1EDF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4C1EDF" w:rsidTr="004C1ED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250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5250"/>
            </w:tblGrid>
            <w:tr w:rsidR="004C1ED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1EDF" w:rsidRDefault="004C1EDF">
                  <w:pPr>
                    <w:spacing w:after="0" w:line="240" w:lineRule="auto"/>
                    <w:rPr>
                      <w:rFonts w:cs="Angsana New"/>
                      <w:sz w:val="20"/>
                      <w:szCs w:val="20"/>
                    </w:rPr>
                  </w:pPr>
                </w:p>
              </w:tc>
            </w:tr>
            <w:tr w:rsidR="004C1ED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1EDF" w:rsidRDefault="004C1EDF">
                  <w:pPr>
                    <w:spacing w:after="0" w:line="240" w:lineRule="auto"/>
                    <w:rPr>
                      <w:rFonts w:cs="Angsana New"/>
                      <w:sz w:val="20"/>
                      <w:szCs w:val="20"/>
                    </w:rPr>
                  </w:pPr>
                </w:p>
              </w:tc>
            </w:tr>
            <w:tr w:rsidR="004C1ED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1EDF" w:rsidRDefault="004C1EDF">
                  <w:pPr>
                    <w:spacing w:after="0" w:line="240" w:lineRule="auto"/>
                    <w:rPr>
                      <w:rFonts w:cs="Angsana New"/>
                      <w:sz w:val="20"/>
                      <w:szCs w:val="20"/>
                    </w:rPr>
                  </w:pPr>
                </w:p>
              </w:tc>
            </w:tr>
            <w:tr w:rsidR="004C1ED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1EDF" w:rsidRDefault="004C1EDF">
                  <w:pPr>
                    <w:spacing w:after="0" w:line="240" w:lineRule="auto"/>
                    <w:rPr>
                      <w:rFonts w:cs="Angsana New"/>
                      <w:sz w:val="20"/>
                      <w:szCs w:val="20"/>
                    </w:rPr>
                  </w:pPr>
                </w:p>
              </w:tc>
            </w:tr>
            <w:tr w:rsidR="004C1ED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1EDF" w:rsidRDefault="004C1EDF">
                  <w:pPr>
                    <w:spacing w:after="0" w:line="240" w:lineRule="auto"/>
                    <w:rPr>
                      <w:rFonts w:cs="Angsana New"/>
                      <w:sz w:val="20"/>
                      <w:szCs w:val="20"/>
                    </w:rPr>
                  </w:pPr>
                </w:p>
              </w:tc>
            </w:tr>
          </w:tbl>
          <w:p w:rsidR="004C1EDF" w:rsidRDefault="004C1EDF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250" w:type="dxa"/>
              <w:jc w:val="right"/>
              <w:tblCellSpacing w:w="15" w:type="dxa"/>
              <w:tblLook w:val="04A0" w:firstRow="1" w:lastRow="0" w:firstColumn="1" w:lastColumn="0" w:noHBand="0" w:noVBand="1"/>
            </w:tblPr>
            <w:tblGrid>
              <w:gridCol w:w="5250"/>
            </w:tblGrid>
            <w:tr w:rsidR="004C1EDF">
              <w:trPr>
                <w:tblCellSpacing w:w="15" w:type="dxa"/>
                <w:jc w:val="right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1EDF" w:rsidRDefault="004C1EDF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> </w:t>
                  </w:r>
                </w:p>
              </w:tc>
            </w:tr>
            <w:tr w:rsidR="004C1EDF">
              <w:trPr>
                <w:tblCellSpacing w:w="15" w:type="dxa"/>
                <w:jc w:val="right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1EDF" w:rsidRDefault="004C1EDF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</w:rPr>
                    <w:t>(</w:t>
                  </w:r>
                  <w:r>
                    <w:rPr>
                      <w:rFonts w:ascii="TH Sarabun New" w:eastAsia="Times New Roman" w:hAnsi="TH Sarabun New" w:cs="TH Sarabun New" w:hint="cs"/>
                      <w:color w:val="660066"/>
                      <w:sz w:val="32"/>
                      <w:szCs w:val="32"/>
                      <w:cs/>
                    </w:rPr>
                    <w:t>นายสวัสดิ์</w:t>
                  </w:r>
                  <w:r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</w:rPr>
                    <w:t> </w:t>
                  </w:r>
                  <w:r>
                    <w:rPr>
                      <w:rFonts w:ascii="TH Sarabun New" w:eastAsia="Times New Roman" w:hAnsi="TH Sarabun New" w:cs="TH Sarabun New" w:hint="cs"/>
                      <w:color w:val="660066"/>
                      <w:sz w:val="32"/>
                      <w:szCs w:val="32"/>
                      <w:cs/>
                    </w:rPr>
                    <w:t>ตันเก่ง)</w:t>
                  </w:r>
                </w:p>
              </w:tc>
            </w:tr>
            <w:tr w:rsidR="004C1EDF">
              <w:trPr>
                <w:tblCellSpacing w:w="15" w:type="dxa"/>
                <w:jc w:val="right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1EDF" w:rsidRDefault="004C1EDF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  <w:cs/>
                    </w:rPr>
                    <w:t>นายกเทศมนตรีตำบลคึกคัก</w:t>
                  </w:r>
                </w:p>
              </w:tc>
            </w:tr>
            <w:tr w:rsidR="004C1EDF">
              <w:trPr>
                <w:tblCellSpacing w:w="15" w:type="dxa"/>
                <w:jc w:val="right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1EDF" w:rsidRDefault="004C1EDF">
                  <w:pPr>
                    <w:spacing w:after="0" w:line="240" w:lineRule="auto"/>
                    <w:rPr>
                      <w:rFonts w:cs="Angsana New"/>
                      <w:sz w:val="20"/>
                      <w:szCs w:val="20"/>
                    </w:rPr>
                  </w:pPr>
                </w:p>
              </w:tc>
            </w:tr>
            <w:tr w:rsidR="004C1EDF">
              <w:trPr>
                <w:tblCellSpacing w:w="15" w:type="dxa"/>
                <w:jc w:val="right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C1EDF" w:rsidRDefault="004C1EDF">
                  <w:pPr>
                    <w:spacing w:after="0" w:line="240" w:lineRule="auto"/>
                    <w:rPr>
                      <w:rFonts w:cs="Angsana New"/>
                      <w:sz w:val="20"/>
                      <w:szCs w:val="20"/>
                    </w:rPr>
                  </w:pPr>
                </w:p>
              </w:tc>
            </w:tr>
          </w:tbl>
          <w:p w:rsidR="004C1EDF" w:rsidRDefault="004C1EDF">
            <w:pPr>
              <w:spacing w:after="0" w:line="240" w:lineRule="auto"/>
              <w:jc w:val="right"/>
              <w:rPr>
                <w:rFonts w:cs="Angsana New"/>
                <w:sz w:val="20"/>
                <w:szCs w:val="20"/>
              </w:rPr>
            </w:pPr>
          </w:p>
        </w:tc>
      </w:tr>
    </w:tbl>
    <w:p w:rsidR="004C1EDF" w:rsidRDefault="004C1EDF" w:rsidP="004C1EDF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4C1EDF" w:rsidTr="004C1ED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C1EDF" w:rsidRDefault="004C1EDF">
            <w:pPr>
              <w:spacing w:after="0" w:line="240" w:lineRule="auto"/>
              <w:rPr>
                <w:rFonts w:cs="Angsana New"/>
                <w:sz w:val="20"/>
                <w:szCs w:val="20"/>
              </w:rPr>
            </w:pPr>
          </w:p>
        </w:tc>
      </w:tr>
      <w:tr w:rsidR="004C1EDF" w:rsidTr="004C1ED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C1EDF" w:rsidRDefault="004C1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หมายเหตุ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ผู้ประกอบการสามารถจัดเตรียมเอกสารประกอบการเสนอราคา (เอกสารส่วนที่ ๑ และเอกสารส่วนที่ ๒) ในระบบ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e-GP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ได้ตั้งแต่วันที่</w:t>
            </w:r>
            <w:r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ซื้อ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เอกสารจนถึงวันเสนอราคา</w:t>
            </w:r>
          </w:p>
        </w:tc>
      </w:tr>
    </w:tbl>
    <w:p w:rsidR="009D06EF" w:rsidRDefault="009D06EF"/>
    <w:sectPr w:rsidR="009D06EF" w:rsidSect="00BE38B3">
      <w:pgSz w:w="11906" w:h="16838"/>
      <w:pgMar w:top="567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EDF"/>
    <w:rsid w:val="0002456B"/>
    <w:rsid w:val="00085C29"/>
    <w:rsid w:val="004C1EDF"/>
    <w:rsid w:val="009D06EF"/>
    <w:rsid w:val="00BE38B3"/>
    <w:rsid w:val="00BF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EDF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456B"/>
    <w:rPr>
      <w:sz w:val="22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C1ED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C1EDF"/>
    <w:rPr>
      <w:rFonts w:ascii="Tahoma" w:hAnsi="Tahoma" w:cs="Angsana New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EDF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456B"/>
    <w:rPr>
      <w:sz w:val="22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C1ED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C1EDF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4</cp:revision>
  <cp:lastPrinted>2020-11-06T09:32:00Z</cp:lastPrinted>
  <dcterms:created xsi:type="dcterms:W3CDTF">2020-11-05T09:19:00Z</dcterms:created>
  <dcterms:modified xsi:type="dcterms:W3CDTF">2020-11-09T08:06:00Z</dcterms:modified>
</cp:coreProperties>
</file>